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C0" w:rsidRDefault="00CC7002" w:rsidP="00CC7002">
      <w:pPr>
        <w:jc w:val="center"/>
        <w:rPr>
          <w:rFonts w:ascii="Times New Roman" w:hAnsi="Times New Roman" w:cs="Times New Roman"/>
        </w:rPr>
      </w:pPr>
      <w:r w:rsidRPr="00CC7002">
        <w:rPr>
          <w:rFonts w:ascii="Times New Roman" w:hAnsi="Times New Roman" w:cs="Times New Roman"/>
        </w:rPr>
        <w:t xml:space="preserve">Список </w:t>
      </w:r>
      <w:r w:rsidR="00DA4971">
        <w:rPr>
          <w:rFonts w:ascii="Times New Roman" w:hAnsi="Times New Roman" w:cs="Times New Roman"/>
        </w:rPr>
        <w:t>шко</w:t>
      </w:r>
      <w:r w:rsidRPr="00CC7002">
        <w:rPr>
          <w:rFonts w:ascii="Times New Roman" w:hAnsi="Times New Roman" w:cs="Times New Roman"/>
        </w:rPr>
        <w:t>льных  конкурсов для    педагогов</w:t>
      </w:r>
    </w:p>
    <w:tbl>
      <w:tblPr>
        <w:tblStyle w:val="a3"/>
        <w:tblW w:w="0" w:type="auto"/>
        <w:tblInd w:w="-743" w:type="dxa"/>
        <w:tblLook w:val="04A0"/>
      </w:tblPr>
      <w:tblGrid>
        <w:gridCol w:w="2552"/>
        <w:gridCol w:w="2393"/>
        <w:gridCol w:w="5120"/>
      </w:tblGrid>
      <w:tr w:rsidR="00DA4971" w:rsidTr="00DA4971">
        <w:tc>
          <w:tcPr>
            <w:tcW w:w="2552" w:type="dxa"/>
          </w:tcPr>
          <w:p w:rsidR="00DA4971" w:rsidRDefault="00DA4971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</w:t>
            </w:r>
          </w:p>
        </w:tc>
        <w:tc>
          <w:tcPr>
            <w:tcW w:w="2393" w:type="dxa"/>
          </w:tcPr>
          <w:p w:rsidR="00DA4971" w:rsidRDefault="00DA4971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5120" w:type="dxa"/>
          </w:tcPr>
          <w:p w:rsidR="00DA4971" w:rsidRDefault="00DA4971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A4971" w:rsidTr="00DA4971">
        <w:tc>
          <w:tcPr>
            <w:tcW w:w="2552" w:type="dxa"/>
          </w:tcPr>
          <w:p w:rsidR="00FC7A10" w:rsidRDefault="00FC7A10" w:rsidP="00DA4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профессионального мастерства </w:t>
            </w:r>
          </w:p>
          <w:p w:rsidR="00DA4971" w:rsidRDefault="00DA4971" w:rsidP="00DA4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«Учитель года»</w:t>
            </w:r>
          </w:p>
        </w:tc>
        <w:tc>
          <w:tcPr>
            <w:tcW w:w="2393" w:type="dxa"/>
          </w:tcPr>
          <w:p w:rsidR="00DA4971" w:rsidRDefault="00DA4971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10.12.13г.-16.12.13г.</w:t>
            </w:r>
          </w:p>
        </w:tc>
        <w:tc>
          <w:tcPr>
            <w:tcW w:w="5120" w:type="dxa"/>
          </w:tcPr>
          <w:p w:rsidR="00DA4971" w:rsidRDefault="00DA4971" w:rsidP="00DA4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Ипатова   Анастасия Ивановна</w:t>
            </w:r>
          </w:p>
          <w:p w:rsidR="00DA4971" w:rsidRDefault="00DA4971" w:rsidP="00DA4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 – победитель</w:t>
            </w:r>
          </w:p>
          <w:p w:rsidR="00DA4971" w:rsidRDefault="00DA4971" w:rsidP="00DA4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английского языка</w:t>
            </w:r>
          </w:p>
          <w:p w:rsidR="00DA4971" w:rsidRDefault="00DA4971" w:rsidP="00DA4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Наталья Юрьевна, учитель английского языка – лауреат</w:t>
            </w:r>
          </w:p>
          <w:p w:rsidR="00DA4971" w:rsidRDefault="00DA4971" w:rsidP="00DA4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Белоглазова Марина Петровна, учитель английского языка</w:t>
            </w:r>
          </w:p>
          <w:p w:rsidR="00DA4971" w:rsidRDefault="00DA4971" w:rsidP="00DA49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Нуритдинов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</w:rPr>
              <w:t>Анварович</w:t>
            </w:r>
            <w:proofErr w:type="spellEnd"/>
            <w:r>
              <w:rPr>
                <w:rFonts w:ascii="Times New Roman" w:hAnsi="Times New Roman" w:cs="Times New Roman"/>
              </w:rPr>
              <w:t>, учитель физкультуры</w:t>
            </w:r>
          </w:p>
          <w:p w:rsidR="00DA4971" w:rsidRDefault="00DA4971" w:rsidP="00DA49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Вероника Владимировна, учитель начальных классов</w:t>
            </w:r>
          </w:p>
          <w:p w:rsidR="00DA4971" w:rsidRDefault="00DA4971" w:rsidP="00DA49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971" w:rsidTr="00DA4971">
        <w:tc>
          <w:tcPr>
            <w:tcW w:w="2552" w:type="dxa"/>
          </w:tcPr>
          <w:p w:rsidR="00B713B6" w:rsidRDefault="00FC7A10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профессионального мастерства </w:t>
            </w:r>
            <w:r w:rsidR="00B713B6">
              <w:rPr>
                <w:rFonts w:ascii="Times New Roman" w:hAnsi="Times New Roman" w:cs="Times New Roman"/>
              </w:rPr>
              <w:t xml:space="preserve"> </w:t>
            </w:r>
            <w:r w:rsidR="00630A17">
              <w:rPr>
                <w:rFonts w:ascii="Times New Roman" w:hAnsi="Times New Roman" w:cs="Times New Roman"/>
              </w:rPr>
              <w:t xml:space="preserve">- </w:t>
            </w:r>
            <w:r w:rsidR="00B713B6">
              <w:rPr>
                <w:rFonts w:ascii="Times New Roman" w:hAnsi="Times New Roman" w:cs="Times New Roman"/>
              </w:rPr>
              <w:t xml:space="preserve"> </w:t>
            </w:r>
          </w:p>
          <w:p w:rsidR="00DA4971" w:rsidRDefault="00FC7A10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лучший урок</w:t>
            </w:r>
          </w:p>
          <w:p w:rsidR="00FC7A10" w:rsidRDefault="00FC7A10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«Панорама педагогических достижений»</w:t>
            </w:r>
          </w:p>
        </w:tc>
        <w:tc>
          <w:tcPr>
            <w:tcW w:w="2393" w:type="dxa"/>
          </w:tcPr>
          <w:p w:rsidR="00DA4971" w:rsidRDefault="00FC7A10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2014г.</w:t>
            </w:r>
          </w:p>
        </w:tc>
        <w:tc>
          <w:tcPr>
            <w:tcW w:w="5120" w:type="dxa"/>
          </w:tcPr>
          <w:p w:rsidR="00DA4971" w:rsidRDefault="00FD2231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Светлана Васильевна</w:t>
            </w:r>
          </w:p>
          <w:p w:rsidR="00FD2231" w:rsidRDefault="00FD2231" w:rsidP="00CC70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Мясоедова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 Николаевна</w:t>
            </w:r>
          </w:p>
          <w:p w:rsidR="00FD2231" w:rsidRDefault="00FD2231" w:rsidP="00CC70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Новокшонова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Юрьевна</w:t>
            </w:r>
          </w:p>
          <w:p w:rsidR="00FD2231" w:rsidRDefault="00FD2231" w:rsidP="00CC70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Маратовна</w:t>
            </w:r>
          </w:p>
          <w:p w:rsidR="00FD2231" w:rsidRDefault="00FD2231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Наталья Юрьевна</w:t>
            </w:r>
          </w:p>
          <w:p w:rsidR="00FD2231" w:rsidRDefault="00FD2231" w:rsidP="00CC70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Ляйля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Радифовна</w:t>
            </w:r>
            <w:proofErr w:type="spellEnd"/>
          </w:p>
          <w:p w:rsidR="00FD2231" w:rsidRDefault="00FD2231" w:rsidP="00CC70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Тахауова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Фаузия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Мунировна</w:t>
            </w:r>
            <w:proofErr w:type="spellEnd"/>
          </w:p>
        </w:tc>
      </w:tr>
      <w:tr w:rsidR="00DA4971" w:rsidTr="00DA4971">
        <w:tc>
          <w:tcPr>
            <w:tcW w:w="2552" w:type="dxa"/>
          </w:tcPr>
          <w:p w:rsidR="00DA4971" w:rsidRDefault="0028114C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методических статей</w:t>
            </w:r>
          </w:p>
        </w:tc>
        <w:tc>
          <w:tcPr>
            <w:tcW w:w="2393" w:type="dxa"/>
          </w:tcPr>
          <w:p w:rsidR="00DA4971" w:rsidRDefault="0028114C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5120" w:type="dxa"/>
          </w:tcPr>
          <w:p w:rsidR="00DA4971" w:rsidRDefault="0028114C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желающие </w:t>
            </w:r>
            <w:proofErr w:type="spellStart"/>
            <w:r>
              <w:rPr>
                <w:rFonts w:ascii="Times New Roman" w:hAnsi="Times New Roman" w:cs="Times New Roman"/>
              </w:rPr>
              <w:t>учителя-предметгники</w:t>
            </w:r>
            <w:proofErr w:type="spellEnd"/>
          </w:p>
        </w:tc>
      </w:tr>
    </w:tbl>
    <w:p w:rsidR="00CC7002" w:rsidRPr="00CC7002" w:rsidRDefault="00CC7002" w:rsidP="00CC7002">
      <w:pPr>
        <w:jc w:val="center"/>
        <w:rPr>
          <w:rFonts w:ascii="Times New Roman" w:hAnsi="Times New Roman" w:cs="Times New Roman"/>
        </w:rPr>
      </w:pPr>
    </w:p>
    <w:sectPr w:rsidR="00CC7002" w:rsidRPr="00CC7002" w:rsidSect="000A1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C7002"/>
    <w:rsid w:val="000A17C0"/>
    <w:rsid w:val="0028114C"/>
    <w:rsid w:val="00630A17"/>
    <w:rsid w:val="00773C50"/>
    <w:rsid w:val="00B713B6"/>
    <w:rsid w:val="00CC7002"/>
    <w:rsid w:val="00DA4971"/>
    <w:rsid w:val="00E7714C"/>
    <w:rsid w:val="00ED7C68"/>
    <w:rsid w:val="00F47E23"/>
    <w:rsid w:val="00FC7A10"/>
    <w:rsid w:val="00FD2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0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2014-02-05T05:12:00Z</dcterms:created>
  <dcterms:modified xsi:type="dcterms:W3CDTF">2014-02-05T05:32:00Z</dcterms:modified>
</cp:coreProperties>
</file>